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79" w:rsidRPr="004B0D79" w:rsidRDefault="004B0D79" w:rsidP="00305616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  <w:r w:rsidRPr="004B0D7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4B0D79" w:rsidRDefault="004B0D79" w:rsidP="00CE71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A4676" w:rsidRPr="007475DD" w:rsidRDefault="009A4676" w:rsidP="00CE71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9A4676" w:rsidRPr="004B0D79" w:rsidRDefault="009A4676" w:rsidP="00CE71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0D79">
        <w:rPr>
          <w:rFonts w:ascii="Times New Roman" w:hAnsi="Times New Roman"/>
          <w:b/>
          <w:sz w:val="28"/>
          <w:szCs w:val="28"/>
        </w:rPr>
        <w:t xml:space="preserve">о порядке проведения </w:t>
      </w:r>
      <w:r w:rsidR="00C2710A" w:rsidRPr="004B0D79">
        <w:rPr>
          <w:rFonts w:ascii="Times New Roman" w:hAnsi="Times New Roman"/>
          <w:b/>
          <w:sz w:val="28"/>
          <w:szCs w:val="28"/>
        </w:rPr>
        <w:t>фестиваля-</w:t>
      </w:r>
      <w:r w:rsidRPr="004B0D79">
        <w:rPr>
          <w:rFonts w:ascii="Times New Roman" w:hAnsi="Times New Roman"/>
          <w:b/>
          <w:sz w:val="28"/>
          <w:szCs w:val="28"/>
        </w:rPr>
        <w:t xml:space="preserve">праздника детского творчества </w:t>
      </w:r>
    </w:p>
    <w:p w:rsidR="009A4676" w:rsidRDefault="009A4676" w:rsidP="00CE71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61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161FD">
        <w:rPr>
          <w:rFonts w:ascii="Times New Roman" w:hAnsi="Times New Roman"/>
          <w:b/>
          <w:sz w:val="28"/>
          <w:szCs w:val="28"/>
        </w:rPr>
        <w:t>Табе</w:t>
      </w:r>
      <w:proofErr w:type="spellEnd"/>
      <w:r w:rsidRPr="001161FD">
        <w:rPr>
          <w:rFonts w:ascii="Times New Roman" w:hAnsi="Times New Roman"/>
          <w:b/>
          <w:sz w:val="28"/>
          <w:szCs w:val="28"/>
        </w:rPr>
        <w:t>, на</w:t>
      </w:r>
      <w:r>
        <w:rPr>
          <w:rFonts w:ascii="Times New Roman" w:hAnsi="Times New Roman"/>
          <w:b/>
          <w:sz w:val="28"/>
          <w:szCs w:val="28"/>
        </w:rPr>
        <w:t xml:space="preserve">ш </w:t>
      </w:r>
      <w:r w:rsidR="00C2710A">
        <w:rPr>
          <w:rFonts w:ascii="Times New Roman" w:hAnsi="Times New Roman"/>
          <w:b/>
          <w:sz w:val="28"/>
          <w:szCs w:val="28"/>
        </w:rPr>
        <w:t xml:space="preserve"> край…»</w:t>
      </w:r>
    </w:p>
    <w:p w:rsidR="009A4676" w:rsidRDefault="009A4676" w:rsidP="001C23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A4676" w:rsidRPr="001161FD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550B">
        <w:rPr>
          <w:rFonts w:ascii="Times New Roman" w:hAnsi="Times New Roman"/>
          <w:b/>
          <w:sz w:val="28"/>
          <w:szCs w:val="28"/>
        </w:rPr>
        <w:t>С целью</w:t>
      </w:r>
      <w:r>
        <w:rPr>
          <w:rFonts w:ascii="Times New Roman" w:hAnsi="Times New Roman"/>
          <w:sz w:val="28"/>
          <w:szCs w:val="28"/>
        </w:rPr>
        <w:t xml:space="preserve"> возрождения и  </w:t>
      </w:r>
      <w:r w:rsidRPr="00E3550B">
        <w:rPr>
          <w:rFonts w:ascii="Times New Roman" w:hAnsi="Times New Roman"/>
          <w:sz w:val="28"/>
          <w:szCs w:val="28"/>
        </w:rPr>
        <w:t xml:space="preserve"> популяризации</w:t>
      </w:r>
      <w:r>
        <w:rPr>
          <w:rFonts w:ascii="Times New Roman" w:hAnsi="Times New Roman"/>
          <w:sz w:val="28"/>
          <w:szCs w:val="28"/>
        </w:rPr>
        <w:t xml:space="preserve"> национальной культуры,   воспитания  у детей чувства любви к музыкальному богатству родного края,</w:t>
      </w:r>
      <w:r w:rsidRPr="00AB7C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развитию творческих навыков и обмена опытом, </w:t>
      </w:r>
      <w:r w:rsidRPr="00446F78">
        <w:rPr>
          <w:rFonts w:ascii="Times New Roman" w:hAnsi="Times New Roman"/>
          <w:sz w:val="28"/>
          <w:szCs w:val="28"/>
        </w:rPr>
        <w:t>цикловая комиссия «</w:t>
      </w:r>
      <w:proofErr w:type="gramStart"/>
      <w:r w:rsidRPr="00446F78">
        <w:rPr>
          <w:rFonts w:ascii="Times New Roman" w:hAnsi="Times New Roman"/>
          <w:sz w:val="28"/>
          <w:szCs w:val="28"/>
        </w:rPr>
        <w:t>Хоровое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46F78">
        <w:rPr>
          <w:rFonts w:ascii="Times New Roman" w:hAnsi="Times New Roman"/>
          <w:sz w:val="28"/>
          <w:szCs w:val="28"/>
        </w:rPr>
        <w:t xml:space="preserve"> дирижирование»</w:t>
      </w:r>
      <w:r>
        <w:rPr>
          <w:rFonts w:ascii="Times New Roman" w:hAnsi="Times New Roman"/>
          <w:sz w:val="28"/>
          <w:szCs w:val="28"/>
        </w:rPr>
        <w:t xml:space="preserve"> УО</w:t>
      </w:r>
      <w:r w:rsidRPr="00E3550B">
        <w:rPr>
          <w:rFonts w:ascii="Times New Roman" w:hAnsi="Times New Roman"/>
          <w:sz w:val="28"/>
          <w:szCs w:val="28"/>
        </w:rPr>
        <w:t xml:space="preserve"> </w:t>
      </w:r>
      <w:r w:rsidRPr="00446F78">
        <w:rPr>
          <w:rFonts w:ascii="Times New Roman" w:hAnsi="Times New Roman"/>
          <w:sz w:val="28"/>
          <w:szCs w:val="28"/>
        </w:rPr>
        <w:t>«Мозырский  государственный музыкальный колледж»</w:t>
      </w:r>
      <w:r>
        <w:rPr>
          <w:rFonts w:ascii="Times New Roman" w:hAnsi="Times New Roman"/>
          <w:sz w:val="28"/>
          <w:szCs w:val="28"/>
        </w:rPr>
        <w:t xml:space="preserve"> проводит</w:t>
      </w:r>
      <w:r w:rsidRPr="00407012">
        <w:rPr>
          <w:rFonts w:ascii="Times New Roman" w:hAnsi="Times New Roman"/>
          <w:sz w:val="28"/>
          <w:szCs w:val="28"/>
        </w:rPr>
        <w:t xml:space="preserve"> </w:t>
      </w:r>
      <w:r w:rsidR="00C2710A">
        <w:rPr>
          <w:rFonts w:ascii="Times New Roman" w:hAnsi="Times New Roman"/>
          <w:sz w:val="28"/>
          <w:szCs w:val="28"/>
        </w:rPr>
        <w:t>фестиваль-</w:t>
      </w:r>
      <w:r>
        <w:rPr>
          <w:rFonts w:ascii="Times New Roman" w:hAnsi="Times New Roman"/>
          <w:sz w:val="28"/>
          <w:szCs w:val="28"/>
        </w:rPr>
        <w:t xml:space="preserve">праздник детского творчества </w:t>
      </w:r>
      <w:r w:rsidRPr="001161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161FD">
        <w:rPr>
          <w:rFonts w:ascii="Times New Roman" w:hAnsi="Times New Roman"/>
          <w:b/>
          <w:sz w:val="28"/>
          <w:szCs w:val="28"/>
        </w:rPr>
        <w:t>Табе</w:t>
      </w:r>
      <w:proofErr w:type="spellEnd"/>
      <w:r w:rsidRPr="001161FD">
        <w:rPr>
          <w:rFonts w:ascii="Times New Roman" w:hAnsi="Times New Roman"/>
          <w:b/>
          <w:sz w:val="28"/>
          <w:szCs w:val="28"/>
        </w:rPr>
        <w:t>, на</w:t>
      </w:r>
      <w:r>
        <w:rPr>
          <w:rFonts w:ascii="Times New Roman" w:hAnsi="Times New Roman"/>
          <w:b/>
          <w:sz w:val="28"/>
          <w:szCs w:val="28"/>
        </w:rPr>
        <w:t>ш  край…»</w:t>
      </w:r>
      <w:r w:rsidR="00C271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участием воспитанников ДШИ, ДМШИ и ДХШ Полесского региона.</w:t>
      </w:r>
    </w:p>
    <w:p w:rsidR="009A4676" w:rsidRPr="00446F78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192">
        <w:rPr>
          <w:rFonts w:ascii="Times New Roman" w:hAnsi="Times New Roman"/>
          <w:b/>
          <w:sz w:val="28"/>
          <w:szCs w:val="28"/>
        </w:rPr>
        <w:t>Место проведения</w:t>
      </w:r>
      <w:r w:rsidRPr="00446F7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УО </w:t>
      </w:r>
      <w:r w:rsidRPr="00446F78">
        <w:rPr>
          <w:rFonts w:ascii="Times New Roman" w:hAnsi="Times New Roman"/>
          <w:sz w:val="28"/>
          <w:szCs w:val="28"/>
        </w:rPr>
        <w:t>«Мозырский  государственный музыкальный колледж»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192">
        <w:rPr>
          <w:rFonts w:ascii="Times New Roman" w:hAnsi="Times New Roman"/>
          <w:b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 xml:space="preserve">:  </w:t>
      </w:r>
      <w:r w:rsidR="00C2710A">
        <w:rPr>
          <w:rFonts w:ascii="Times New Roman" w:hAnsi="Times New Roman"/>
          <w:b/>
          <w:sz w:val="28"/>
          <w:szCs w:val="28"/>
          <w:u w:val="single"/>
        </w:rPr>
        <w:t>2</w:t>
      </w:r>
      <w:r w:rsidR="003E0D91">
        <w:rPr>
          <w:rFonts w:ascii="Times New Roman" w:hAnsi="Times New Roman"/>
          <w:b/>
          <w:sz w:val="28"/>
          <w:szCs w:val="28"/>
          <w:u w:val="single"/>
        </w:rPr>
        <w:t>5 февраля 2026</w:t>
      </w:r>
      <w:r w:rsidR="00C2710A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192">
        <w:rPr>
          <w:rFonts w:ascii="Times New Roman" w:hAnsi="Times New Roman"/>
          <w:b/>
          <w:sz w:val="28"/>
          <w:szCs w:val="28"/>
        </w:rPr>
        <w:t>Организаторы</w:t>
      </w:r>
      <w:r w:rsidRPr="00446F78">
        <w:rPr>
          <w:rFonts w:ascii="Times New Roman" w:hAnsi="Times New Roman"/>
          <w:sz w:val="28"/>
          <w:szCs w:val="28"/>
        </w:rPr>
        <w:t>: цикловая комиссия «</w:t>
      </w:r>
      <w:proofErr w:type="gramStart"/>
      <w:r w:rsidRPr="00446F78">
        <w:rPr>
          <w:rFonts w:ascii="Times New Roman" w:hAnsi="Times New Roman"/>
          <w:sz w:val="28"/>
          <w:szCs w:val="28"/>
        </w:rPr>
        <w:t>Хоровое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46F78">
        <w:rPr>
          <w:rFonts w:ascii="Times New Roman" w:hAnsi="Times New Roman"/>
          <w:sz w:val="28"/>
          <w:szCs w:val="28"/>
        </w:rPr>
        <w:t xml:space="preserve"> дирижирование»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AC2">
        <w:rPr>
          <w:rFonts w:ascii="Times New Roman" w:hAnsi="Times New Roman"/>
          <w:b/>
          <w:sz w:val="28"/>
          <w:szCs w:val="28"/>
        </w:rPr>
        <w:t xml:space="preserve">Задачи  </w:t>
      </w:r>
      <w:r>
        <w:rPr>
          <w:rFonts w:ascii="Times New Roman" w:hAnsi="Times New Roman"/>
          <w:sz w:val="28"/>
          <w:szCs w:val="28"/>
        </w:rPr>
        <w:t>проведения совместного мероприятия: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патриотизма среди подрастающего поколения;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возрождение и популяризация национальной культуры;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обмен творческими достижениями и опытом;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271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знакомство с новыми именами исполнителей.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концертной программе  принимают участие  победители отборочных туров в ДШИ и ДМШИ. Приветствуются новые и</w:t>
      </w:r>
      <w:r w:rsidR="00B370A8">
        <w:rPr>
          <w:rFonts w:ascii="Times New Roman" w:hAnsi="Times New Roman"/>
          <w:sz w:val="28"/>
          <w:szCs w:val="28"/>
        </w:rPr>
        <w:t>мена исполнителей и коллективов (учащиеся младших классов)</w:t>
      </w:r>
      <w:r w:rsidR="00203778">
        <w:rPr>
          <w:rFonts w:ascii="Times New Roman" w:hAnsi="Times New Roman"/>
          <w:sz w:val="28"/>
          <w:szCs w:val="28"/>
        </w:rPr>
        <w:t>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4676" w:rsidRPr="00A67200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67200">
        <w:rPr>
          <w:rFonts w:ascii="Times New Roman" w:hAnsi="Times New Roman"/>
          <w:b/>
          <w:sz w:val="28"/>
          <w:szCs w:val="28"/>
        </w:rPr>
        <w:t>Номинации участников: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вокальные ансамбли (народные, эстрадные, академические);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хоровые коллективы (старшие, младшие хоры);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хореографические коллективы (различные возрастные группы);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сольные исполнители (народные, эстрадные, академические)</w:t>
      </w:r>
      <w:r w:rsidR="00B370A8">
        <w:rPr>
          <w:rFonts w:ascii="Times New Roman" w:hAnsi="Times New Roman"/>
          <w:sz w:val="28"/>
          <w:szCs w:val="28"/>
        </w:rPr>
        <w:t>.</w:t>
      </w:r>
    </w:p>
    <w:p w:rsidR="009374B6" w:rsidRDefault="009374B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74B6" w:rsidRDefault="009374B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74B6">
        <w:rPr>
          <w:rFonts w:ascii="Times New Roman" w:hAnsi="Times New Roman"/>
          <w:sz w:val="28"/>
          <w:szCs w:val="28"/>
        </w:rPr>
        <w:t>Для определения номинаций, в которых участники относятся к разным возрастам, возрастная группа определяется по наибольшему количеству участников данного возраста (не менее 50 %).</w:t>
      </w:r>
    </w:p>
    <w:p w:rsidR="009A4676" w:rsidRDefault="009374B6" w:rsidP="009374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A4676" w:rsidRPr="004B0D79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Программа праздника   предусматривает проведение выставки</w:t>
      </w:r>
      <w:r w:rsidRPr="00BD1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 работ учащихся  художественных отделений ДШИ и ДХШ. Для экспонирования работ  организаторы праздника предоставляют фойе колледжа. В выставку включаются лучшие художественные работы, изделия различных видов декоративно-прикладного искусства, отражающие региональные особенности прикладного искусства.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2A21">
        <w:rPr>
          <w:rFonts w:ascii="Times New Roman" w:hAnsi="Times New Roman"/>
          <w:b/>
          <w:sz w:val="28"/>
          <w:szCs w:val="28"/>
        </w:rPr>
        <w:t>Отборочные туры</w:t>
      </w:r>
      <w:r>
        <w:rPr>
          <w:rFonts w:ascii="Times New Roman" w:hAnsi="Times New Roman"/>
          <w:sz w:val="28"/>
          <w:szCs w:val="28"/>
        </w:rPr>
        <w:t xml:space="preserve"> рекомендуется провести в базовых объединениях школ  </w:t>
      </w:r>
      <w:r w:rsidR="00B370A8">
        <w:rPr>
          <w:rFonts w:ascii="Times New Roman" w:hAnsi="Times New Roman"/>
          <w:b/>
          <w:sz w:val="28"/>
          <w:szCs w:val="28"/>
          <w:u w:val="single"/>
        </w:rPr>
        <w:t>не поздне</w:t>
      </w:r>
      <w:r w:rsidR="003E0D91">
        <w:rPr>
          <w:rFonts w:ascii="Times New Roman" w:hAnsi="Times New Roman"/>
          <w:b/>
          <w:sz w:val="28"/>
          <w:szCs w:val="28"/>
          <w:u w:val="single"/>
        </w:rPr>
        <w:t>е 25 января 2026</w:t>
      </w:r>
      <w:r w:rsidRPr="00C55208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sz w:val="28"/>
          <w:szCs w:val="28"/>
        </w:rPr>
        <w:t xml:space="preserve">. Администрациям школ необходимо оповестить о дате проведения отборочных туров своих кураторов. </w:t>
      </w:r>
    </w:p>
    <w:p w:rsidR="009A4676" w:rsidRPr="00AA5E5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5E56">
        <w:rPr>
          <w:rFonts w:ascii="Times New Roman" w:hAnsi="Times New Roman"/>
          <w:b/>
          <w:sz w:val="28"/>
          <w:szCs w:val="28"/>
        </w:rPr>
        <w:t xml:space="preserve"> Обязательные условия по номинациям и  программные требования:</w:t>
      </w:r>
    </w:p>
    <w:p w:rsidR="009A4676" w:rsidRPr="008D1AF1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1AF1">
        <w:rPr>
          <w:rFonts w:ascii="Times New Roman" w:hAnsi="Times New Roman"/>
          <w:b/>
          <w:sz w:val="28"/>
          <w:szCs w:val="28"/>
        </w:rPr>
        <w:t>Солисты-вокалисты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141F">
        <w:rPr>
          <w:rFonts w:ascii="Times New Roman" w:hAnsi="Times New Roman"/>
          <w:sz w:val="28"/>
          <w:szCs w:val="28"/>
        </w:rPr>
        <w:t xml:space="preserve">(по направлениям)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41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141F">
        <w:rPr>
          <w:rFonts w:ascii="Times New Roman" w:hAnsi="Times New Roman"/>
          <w:b/>
          <w:sz w:val="28"/>
          <w:szCs w:val="28"/>
        </w:rPr>
        <w:t>Вокальные ансамбли</w:t>
      </w:r>
      <w:r>
        <w:rPr>
          <w:rFonts w:ascii="Times New Roman" w:hAnsi="Times New Roman"/>
          <w:sz w:val="28"/>
          <w:szCs w:val="28"/>
        </w:rPr>
        <w:t xml:space="preserve"> (по направлениям) – 1 песня (на выбор) белорусского композитора  или авторское произведение, </w:t>
      </w:r>
      <w:r w:rsidR="00B370A8">
        <w:rPr>
          <w:rFonts w:ascii="Times New Roman" w:hAnsi="Times New Roman"/>
          <w:sz w:val="28"/>
          <w:szCs w:val="28"/>
        </w:rPr>
        <w:t xml:space="preserve">народная песня или её обработка (приветствуется </w:t>
      </w:r>
      <w:proofErr w:type="spellStart"/>
      <w:r w:rsidR="00B370A8">
        <w:rPr>
          <w:rFonts w:ascii="Times New Roman" w:hAnsi="Times New Roman"/>
          <w:sz w:val="28"/>
          <w:szCs w:val="28"/>
        </w:rPr>
        <w:t>разноплановость</w:t>
      </w:r>
      <w:proofErr w:type="spellEnd"/>
      <w:r w:rsidR="00B370A8">
        <w:rPr>
          <w:rFonts w:ascii="Times New Roman" w:hAnsi="Times New Roman"/>
          <w:sz w:val="28"/>
          <w:szCs w:val="28"/>
        </w:rPr>
        <w:t xml:space="preserve"> произведений).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Музыкальное сопровождение: фонограмма (-1), инструментальное (баян, фортепиано, группа оркестра),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D1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cappella</w:t>
      </w:r>
      <w:r>
        <w:rPr>
          <w:rFonts w:ascii="Times New Roman" w:hAnsi="Times New Roman"/>
          <w:sz w:val="28"/>
          <w:szCs w:val="28"/>
        </w:rPr>
        <w:t>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41F">
        <w:rPr>
          <w:rFonts w:ascii="Times New Roman" w:hAnsi="Times New Roman"/>
          <w:b/>
          <w:sz w:val="28"/>
          <w:szCs w:val="28"/>
        </w:rPr>
        <w:t>Хоровые коллективы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2 произведения (на выбор): белорусского композитора  или авторское произведение, народная песня или её обработка.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41F">
        <w:rPr>
          <w:rFonts w:ascii="Times New Roman" w:hAnsi="Times New Roman"/>
          <w:b/>
          <w:sz w:val="28"/>
          <w:szCs w:val="28"/>
        </w:rPr>
        <w:t>Хореографические коллективы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1танец (</w:t>
      </w:r>
      <w:r w:rsidRPr="00F3141F">
        <w:rPr>
          <w:rFonts w:ascii="Times New Roman" w:hAnsi="Times New Roman"/>
          <w:sz w:val="28"/>
          <w:szCs w:val="28"/>
        </w:rPr>
        <w:t>композиция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(белорусская тематика) </w:t>
      </w:r>
      <w:r w:rsidRPr="00F3141F">
        <w:rPr>
          <w:rFonts w:ascii="Times New Roman" w:hAnsi="Times New Roman"/>
          <w:sz w:val="28"/>
          <w:szCs w:val="28"/>
        </w:rPr>
        <w:t>под фонограмму (-1)</w:t>
      </w:r>
      <w:r>
        <w:rPr>
          <w:rFonts w:ascii="Times New Roman" w:hAnsi="Times New Roman"/>
          <w:sz w:val="28"/>
          <w:szCs w:val="28"/>
        </w:rPr>
        <w:t>.</w:t>
      </w:r>
    </w:p>
    <w:p w:rsidR="009A4676" w:rsidRPr="004B0D79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Художественные работы учащихся</w:t>
      </w:r>
      <w:r w:rsidRPr="004F2A21">
        <w:rPr>
          <w:rFonts w:ascii="Times New Roman" w:hAnsi="Times New Roman"/>
          <w:b/>
          <w:sz w:val="28"/>
          <w:szCs w:val="28"/>
        </w:rPr>
        <w:t xml:space="preserve"> декоративно-прикладного искусства.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критерии оценки   отборочного  тура</w:t>
      </w:r>
      <w:r w:rsidRPr="00CE7192">
        <w:rPr>
          <w:rFonts w:ascii="Times New Roman" w:hAnsi="Times New Roman"/>
          <w:b/>
          <w:sz w:val="28"/>
          <w:szCs w:val="28"/>
        </w:rPr>
        <w:t>: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высокий исполнительский уровень;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сценическая культура;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сохранение традиций и особенностей музыкального произведения; 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художественно-образное решение номеров, костюмов;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оригинальность манеры исполнения.</w:t>
      </w:r>
    </w:p>
    <w:p w:rsidR="009A4676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92AC2">
        <w:rPr>
          <w:rFonts w:ascii="Times New Roman" w:hAnsi="Times New Roman"/>
          <w:b/>
          <w:sz w:val="28"/>
          <w:szCs w:val="28"/>
        </w:rPr>
        <w:t>Присутствие кураторов школ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2AC2">
        <w:rPr>
          <w:rFonts w:ascii="Times New Roman" w:hAnsi="Times New Roman"/>
          <w:b/>
          <w:sz w:val="28"/>
          <w:szCs w:val="28"/>
        </w:rPr>
        <w:t xml:space="preserve">в жюри отборочного тура </w:t>
      </w:r>
      <w:r>
        <w:rPr>
          <w:rFonts w:ascii="Times New Roman" w:hAnsi="Times New Roman"/>
          <w:b/>
          <w:sz w:val="28"/>
          <w:szCs w:val="28"/>
        </w:rPr>
        <w:t xml:space="preserve">по школам </w:t>
      </w:r>
      <w:r w:rsidR="00B370A8">
        <w:rPr>
          <w:rFonts w:ascii="Times New Roman" w:hAnsi="Times New Roman"/>
          <w:b/>
          <w:sz w:val="28"/>
          <w:szCs w:val="28"/>
        </w:rPr>
        <w:t xml:space="preserve"> обязательно </w:t>
      </w:r>
      <w:r w:rsidR="00B370A8" w:rsidRPr="00B370A8">
        <w:rPr>
          <w:rFonts w:ascii="Times New Roman" w:hAnsi="Times New Roman"/>
          <w:sz w:val="28"/>
          <w:szCs w:val="28"/>
        </w:rPr>
        <w:t>(возможен</w:t>
      </w:r>
      <w:r w:rsidR="00B370A8">
        <w:rPr>
          <w:rFonts w:ascii="Times New Roman" w:hAnsi="Times New Roman"/>
          <w:b/>
          <w:sz w:val="28"/>
          <w:szCs w:val="28"/>
        </w:rPr>
        <w:t xml:space="preserve"> </w:t>
      </w:r>
      <w:r w:rsidR="00B370A8" w:rsidRPr="00B370A8">
        <w:rPr>
          <w:rFonts w:ascii="Times New Roman" w:hAnsi="Times New Roman"/>
          <w:sz w:val="28"/>
          <w:szCs w:val="28"/>
        </w:rPr>
        <w:t xml:space="preserve">дистанционный отбор концертного номера куратором, через </w:t>
      </w:r>
      <w:proofErr w:type="spellStart"/>
      <w:r w:rsidR="00B370A8" w:rsidRPr="00B370A8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="00B370A8" w:rsidRPr="00B370A8">
        <w:rPr>
          <w:rFonts w:ascii="Times New Roman" w:hAnsi="Times New Roman"/>
          <w:sz w:val="28"/>
          <w:szCs w:val="28"/>
        </w:rPr>
        <w:t xml:space="preserve"> (видеописьмо)).</w:t>
      </w:r>
      <w:r w:rsidR="00B370A8" w:rsidRPr="00B370A8">
        <w:rPr>
          <w:rFonts w:ascii="Times New Roman" w:hAnsi="Times New Roman"/>
          <w:b/>
          <w:sz w:val="28"/>
          <w:szCs w:val="28"/>
        </w:rPr>
        <w:t xml:space="preserve"> </w:t>
      </w:r>
    </w:p>
    <w:p w:rsidR="009A4676" w:rsidRPr="004B0D79" w:rsidRDefault="009A4676" w:rsidP="00A728E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Победители отборочного тура приглашаются для участия в  </w:t>
      </w:r>
      <w:r w:rsidR="00B370A8">
        <w:rPr>
          <w:rFonts w:ascii="Times New Roman" w:hAnsi="Times New Roman"/>
          <w:b/>
          <w:sz w:val="28"/>
          <w:szCs w:val="28"/>
        </w:rPr>
        <w:t>фестивале-</w:t>
      </w:r>
      <w:r>
        <w:rPr>
          <w:rFonts w:ascii="Times New Roman" w:hAnsi="Times New Roman"/>
          <w:b/>
          <w:sz w:val="28"/>
          <w:szCs w:val="28"/>
        </w:rPr>
        <w:t>празднике детского творчества «</w:t>
      </w:r>
      <w:proofErr w:type="spellStart"/>
      <w:r>
        <w:rPr>
          <w:rFonts w:ascii="Times New Roman" w:hAnsi="Times New Roman"/>
          <w:b/>
          <w:sz w:val="28"/>
          <w:szCs w:val="28"/>
        </w:rPr>
        <w:t>Табе</w:t>
      </w:r>
      <w:proofErr w:type="spellEnd"/>
      <w:r>
        <w:rPr>
          <w:rFonts w:ascii="Times New Roman" w:hAnsi="Times New Roman"/>
          <w:b/>
          <w:sz w:val="28"/>
          <w:szCs w:val="28"/>
        </w:rPr>
        <w:t>, наш край… ».</w:t>
      </w:r>
      <w:r w:rsidRPr="00B64141">
        <w:rPr>
          <w:rFonts w:ascii="Times New Roman" w:hAnsi="Times New Roman"/>
          <w:i/>
          <w:sz w:val="24"/>
          <w:szCs w:val="24"/>
        </w:rPr>
        <w:t xml:space="preserve"> </w:t>
      </w:r>
    </w:p>
    <w:p w:rsidR="009A4676" w:rsidRDefault="009A4676" w:rsidP="00B64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19B0">
        <w:rPr>
          <w:rFonts w:ascii="Times New Roman" w:hAnsi="Times New Roman"/>
          <w:b/>
          <w:sz w:val="28"/>
          <w:szCs w:val="28"/>
          <w:u w:val="single"/>
        </w:rPr>
        <w:t>Дополнительная информация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728ED" w:rsidRPr="00A728ED" w:rsidRDefault="009A4676" w:rsidP="00A728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28ED">
        <w:rPr>
          <w:rFonts w:ascii="Times New Roman" w:hAnsi="Times New Roman"/>
          <w:b/>
          <w:sz w:val="28"/>
          <w:szCs w:val="28"/>
        </w:rPr>
        <w:t>-</w:t>
      </w:r>
      <w:r w:rsidR="00A728ED" w:rsidRPr="00A728ED">
        <w:rPr>
          <w:rFonts w:ascii="Times New Roman" w:hAnsi="Times New Roman"/>
          <w:b/>
          <w:sz w:val="28"/>
          <w:szCs w:val="28"/>
        </w:rPr>
        <w:t xml:space="preserve"> </w:t>
      </w:r>
      <w:r w:rsidR="00A728ED" w:rsidRPr="00A728ED">
        <w:rPr>
          <w:rFonts w:ascii="Times New Roman" w:hAnsi="Times New Roman"/>
          <w:b/>
          <w:sz w:val="28"/>
          <w:szCs w:val="28"/>
          <w:u w:val="single"/>
        </w:rPr>
        <w:t xml:space="preserve">заявка </w:t>
      </w:r>
      <w:r w:rsidR="003E0D91">
        <w:rPr>
          <w:rFonts w:ascii="Times New Roman" w:hAnsi="Times New Roman"/>
          <w:b/>
          <w:sz w:val="28"/>
          <w:szCs w:val="28"/>
          <w:u w:val="single"/>
        </w:rPr>
        <w:t>высылается до 25 января 2026</w:t>
      </w:r>
      <w:r w:rsidRPr="00A728ED">
        <w:rPr>
          <w:rFonts w:ascii="Times New Roman" w:hAnsi="Times New Roman"/>
          <w:b/>
          <w:sz w:val="28"/>
          <w:szCs w:val="28"/>
          <w:u w:val="single"/>
        </w:rPr>
        <w:t>г.</w:t>
      </w:r>
      <w:r w:rsidRPr="00A728ED">
        <w:rPr>
          <w:rFonts w:ascii="Times New Roman" w:hAnsi="Times New Roman"/>
          <w:sz w:val="28"/>
          <w:szCs w:val="28"/>
        </w:rPr>
        <w:t xml:space="preserve"> (форма прилагается) </w:t>
      </w:r>
      <w:r w:rsidR="00A728ED" w:rsidRPr="00A728ED">
        <w:rPr>
          <w:rFonts w:ascii="Times New Roman" w:hAnsi="Times New Roman"/>
          <w:sz w:val="28"/>
          <w:szCs w:val="28"/>
        </w:rPr>
        <w:t>на электронный адрес:</w:t>
      </w:r>
    </w:p>
    <w:p w:rsidR="00A728ED" w:rsidRPr="00A728ED" w:rsidRDefault="00A728ED" w:rsidP="00A728E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728ED">
        <w:rPr>
          <w:rFonts w:ascii="Times New Roman" w:hAnsi="Times New Roman"/>
          <w:b/>
          <w:color w:val="0070C0"/>
          <w:sz w:val="28"/>
          <w:szCs w:val="28"/>
        </w:rPr>
        <w:t>konsult.centr@muzcolleg.by</w:t>
      </w:r>
      <w:r w:rsidRPr="00A728ED">
        <w:rPr>
          <w:rFonts w:ascii="Times New Roman" w:hAnsi="Times New Roman"/>
          <w:b/>
          <w:sz w:val="28"/>
          <w:szCs w:val="28"/>
        </w:rPr>
        <w:t xml:space="preserve"> </w:t>
      </w:r>
      <w:r w:rsidRPr="00A728E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A4676" w:rsidRPr="00A728ED" w:rsidRDefault="00A728ED" w:rsidP="004B0D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28ED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3E0D91">
        <w:rPr>
          <w:rFonts w:ascii="Times New Roman" w:hAnsi="Times New Roman"/>
          <w:b/>
          <w:sz w:val="28"/>
          <w:szCs w:val="28"/>
          <w:u w:val="single"/>
        </w:rPr>
        <w:t>фонограмма высылается до 25 января 2026</w:t>
      </w:r>
      <w:r w:rsidRPr="00A728ED">
        <w:rPr>
          <w:rFonts w:ascii="Times New Roman" w:hAnsi="Times New Roman"/>
          <w:b/>
          <w:sz w:val="28"/>
          <w:szCs w:val="28"/>
          <w:u w:val="single"/>
        </w:rPr>
        <w:t>г.</w:t>
      </w:r>
      <w:r w:rsidRPr="00A728ED">
        <w:rPr>
          <w:rFonts w:ascii="Times New Roman" w:hAnsi="Times New Roman"/>
          <w:sz w:val="28"/>
          <w:szCs w:val="28"/>
        </w:rPr>
        <w:t xml:space="preserve"> на электронный адрес: </w:t>
      </w:r>
      <w:hyperlink r:id="rId6" w:history="1">
        <w:r w:rsidRPr="00A728ED">
          <w:rPr>
            <w:rStyle w:val="a3"/>
            <w:rFonts w:ascii="Times New Roman" w:hAnsi="Times New Roman"/>
            <w:sz w:val="28"/>
            <w:szCs w:val="28"/>
          </w:rPr>
          <w:t>tarasevich.alesya@mail.ru</w:t>
        </w:r>
      </w:hyperlink>
      <w:r w:rsidRPr="00A728ED">
        <w:rPr>
          <w:rFonts w:ascii="Times New Roman" w:hAnsi="Times New Roman"/>
          <w:sz w:val="28"/>
          <w:szCs w:val="28"/>
        </w:rPr>
        <w:t xml:space="preserve">; </w:t>
      </w:r>
      <w:r w:rsidR="009A4676" w:rsidRPr="00A728ED">
        <w:rPr>
          <w:rFonts w:ascii="Times New Roman" w:hAnsi="Times New Roman"/>
          <w:sz w:val="28"/>
          <w:szCs w:val="28"/>
        </w:rPr>
        <w:t>где указывается</w:t>
      </w:r>
      <w:r w:rsidR="009A4676" w:rsidRPr="00A728ED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9A4676" w:rsidRPr="00A728ED">
        <w:rPr>
          <w:rFonts w:ascii="Times New Roman" w:hAnsi="Times New Roman"/>
          <w:sz w:val="28"/>
          <w:szCs w:val="28"/>
        </w:rPr>
        <w:t xml:space="preserve"> город, школа, название ансамбля, название произведений</w:t>
      </w:r>
      <w:r w:rsidRPr="00A728ED">
        <w:rPr>
          <w:rFonts w:ascii="Times New Roman" w:hAnsi="Times New Roman"/>
          <w:sz w:val="28"/>
          <w:szCs w:val="28"/>
        </w:rPr>
        <w:t>.</w:t>
      </w:r>
    </w:p>
    <w:p w:rsidR="00B370A8" w:rsidRPr="00A728ED" w:rsidRDefault="009A4676" w:rsidP="00CE71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28ED">
        <w:rPr>
          <w:rFonts w:ascii="Times New Roman" w:hAnsi="Times New Roman"/>
          <w:b/>
          <w:sz w:val="28"/>
          <w:szCs w:val="28"/>
        </w:rPr>
        <w:t xml:space="preserve">Контактный </w:t>
      </w:r>
      <w:r w:rsidR="00B370A8" w:rsidRPr="00A728ED">
        <w:rPr>
          <w:rFonts w:ascii="Times New Roman" w:hAnsi="Times New Roman"/>
          <w:b/>
          <w:sz w:val="28"/>
          <w:szCs w:val="28"/>
        </w:rPr>
        <w:t>телефон:</w:t>
      </w:r>
      <w:r w:rsidR="00B370A8" w:rsidRPr="00A728ED">
        <w:rPr>
          <w:rFonts w:ascii="Times New Roman" w:hAnsi="Times New Roman"/>
          <w:b/>
          <w:sz w:val="28"/>
          <w:szCs w:val="28"/>
        </w:rPr>
        <w:tab/>
      </w:r>
      <w:r w:rsidR="00B370A8" w:rsidRPr="00A728ED">
        <w:rPr>
          <w:rFonts w:ascii="Times New Roman" w:hAnsi="Times New Roman"/>
          <w:b/>
          <w:sz w:val="28"/>
          <w:szCs w:val="28"/>
        </w:rPr>
        <w:tab/>
      </w:r>
      <w:r w:rsidRPr="00A728ED">
        <w:rPr>
          <w:rFonts w:ascii="Times New Roman" w:hAnsi="Times New Roman"/>
          <w:b/>
          <w:sz w:val="28"/>
          <w:szCs w:val="28"/>
        </w:rPr>
        <w:t>8</w:t>
      </w:r>
      <w:r w:rsidR="00B370A8" w:rsidRPr="00A728ED">
        <w:rPr>
          <w:rFonts w:ascii="Times New Roman" w:hAnsi="Times New Roman"/>
          <w:b/>
          <w:sz w:val="28"/>
          <w:szCs w:val="28"/>
        </w:rPr>
        <w:t xml:space="preserve"> (</w:t>
      </w:r>
      <w:r w:rsidRPr="00A728ED">
        <w:rPr>
          <w:rFonts w:ascii="Times New Roman" w:hAnsi="Times New Roman"/>
          <w:b/>
          <w:sz w:val="28"/>
          <w:szCs w:val="28"/>
        </w:rPr>
        <w:t>029</w:t>
      </w:r>
      <w:r w:rsidR="00B370A8" w:rsidRPr="00A728ED">
        <w:rPr>
          <w:rFonts w:ascii="Times New Roman" w:hAnsi="Times New Roman"/>
          <w:b/>
          <w:sz w:val="28"/>
          <w:szCs w:val="28"/>
        </w:rPr>
        <w:t>) 738-51-92 -  МТС (Седловская С.В.)</w:t>
      </w:r>
    </w:p>
    <w:p w:rsidR="009A4676" w:rsidRPr="00A728ED" w:rsidRDefault="004B0D79" w:rsidP="004B0D7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28ED">
        <w:rPr>
          <w:rFonts w:ascii="Times New Roman" w:hAnsi="Times New Roman"/>
          <w:b/>
          <w:sz w:val="28"/>
          <w:szCs w:val="28"/>
        </w:rPr>
        <w:tab/>
      </w:r>
      <w:r w:rsidRPr="00A728ED">
        <w:rPr>
          <w:rFonts w:ascii="Times New Roman" w:hAnsi="Times New Roman"/>
          <w:b/>
          <w:sz w:val="28"/>
          <w:szCs w:val="28"/>
        </w:rPr>
        <w:tab/>
      </w:r>
      <w:r w:rsidRPr="00A728ED">
        <w:rPr>
          <w:rFonts w:ascii="Times New Roman" w:hAnsi="Times New Roman"/>
          <w:b/>
          <w:sz w:val="28"/>
          <w:szCs w:val="28"/>
        </w:rPr>
        <w:tab/>
      </w:r>
      <w:r w:rsidRPr="00A728ED">
        <w:rPr>
          <w:rFonts w:ascii="Times New Roman" w:hAnsi="Times New Roman"/>
          <w:b/>
          <w:sz w:val="28"/>
          <w:szCs w:val="28"/>
        </w:rPr>
        <w:tab/>
      </w:r>
      <w:r w:rsidRPr="00A728ED">
        <w:rPr>
          <w:rFonts w:ascii="Times New Roman" w:hAnsi="Times New Roman"/>
          <w:b/>
          <w:sz w:val="28"/>
          <w:szCs w:val="28"/>
        </w:rPr>
        <w:tab/>
      </w:r>
      <w:r w:rsidR="00B370A8" w:rsidRPr="00A728ED">
        <w:rPr>
          <w:rFonts w:ascii="Times New Roman" w:hAnsi="Times New Roman"/>
          <w:b/>
          <w:sz w:val="28"/>
          <w:szCs w:val="28"/>
        </w:rPr>
        <w:t>8 (02</w:t>
      </w:r>
      <w:r w:rsidR="00FE40F9" w:rsidRPr="00A728ED">
        <w:rPr>
          <w:rFonts w:ascii="Times New Roman" w:hAnsi="Times New Roman"/>
          <w:b/>
          <w:sz w:val="28"/>
          <w:szCs w:val="28"/>
        </w:rPr>
        <w:t>9) 529-80-86 -  МТС (Тарасевич А</w:t>
      </w:r>
      <w:r w:rsidR="00B370A8" w:rsidRPr="00A728ED">
        <w:rPr>
          <w:rFonts w:ascii="Times New Roman" w:hAnsi="Times New Roman"/>
          <w:b/>
          <w:sz w:val="28"/>
          <w:szCs w:val="28"/>
        </w:rPr>
        <w:t>.С.)</w:t>
      </w:r>
    </w:p>
    <w:p w:rsidR="00191E20" w:rsidRDefault="009A4676" w:rsidP="004B0D79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4B0D79" w:rsidRPr="009374B6" w:rsidRDefault="004B0D79" w:rsidP="009374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B0D79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A4676" w:rsidRPr="004B0D79" w:rsidRDefault="009A4676" w:rsidP="004B0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D79">
        <w:rPr>
          <w:rFonts w:ascii="Times New Roman" w:hAnsi="Times New Roman"/>
          <w:sz w:val="28"/>
          <w:szCs w:val="28"/>
        </w:rPr>
        <w:t>Заявка</w:t>
      </w:r>
    </w:p>
    <w:p w:rsidR="009A4676" w:rsidRDefault="009A4676" w:rsidP="00064357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участника:</w:t>
      </w:r>
      <w:r w:rsidRPr="00373C2D">
        <w:rPr>
          <w:rFonts w:ascii="Times New Roman" w:hAnsi="Times New Roman"/>
          <w:sz w:val="24"/>
          <w:szCs w:val="24"/>
        </w:rPr>
        <w:t xml:space="preserve"> хоровой коллектив, вокальный ансамбль</w:t>
      </w:r>
      <w:r>
        <w:rPr>
          <w:rFonts w:ascii="Times New Roman" w:hAnsi="Times New Roman"/>
          <w:sz w:val="24"/>
          <w:szCs w:val="24"/>
        </w:rPr>
        <w:t xml:space="preserve">, хореографический коллектив </w:t>
      </w:r>
      <w:r w:rsidRPr="00373C2D">
        <w:rPr>
          <w:rFonts w:ascii="Times New Roman" w:hAnsi="Times New Roman"/>
          <w:sz w:val="24"/>
          <w:szCs w:val="24"/>
        </w:rPr>
        <w:t xml:space="preserve"> (ДШИ</w:t>
      </w:r>
      <w:r>
        <w:rPr>
          <w:rFonts w:ascii="Times New Roman" w:hAnsi="Times New Roman"/>
          <w:sz w:val="24"/>
          <w:szCs w:val="24"/>
        </w:rPr>
        <w:t>, ДМШИ, СШ, ДК,</w:t>
      </w:r>
      <w:r w:rsidR="005504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ДТ, </w:t>
      </w:r>
      <w:r w:rsidRPr="00373C2D">
        <w:rPr>
          <w:rFonts w:ascii="Times New Roman" w:hAnsi="Times New Roman"/>
          <w:sz w:val="24"/>
          <w:szCs w:val="24"/>
        </w:rPr>
        <w:t xml:space="preserve"> город, район)</w:t>
      </w:r>
    </w:p>
    <w:p w:rsidR="009A4676" w:rsidRDefault="009A4676" w:rsidP="000643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676" w:rsidRDefault="009A4676" w:rsidP="00064357">
      <w:pPr>
        <w:rPr>
          <w:rFonts w:ascii="Times New Roman" w:hAnsi="Times New Roman"/>
        </w:rPr>
      </w:pPr>
      <w:r>
        <w:rPr>
          <w:rFonts w:ascii="Times New Roman" w:hAnsi="Times New Roman"/>
        </w:rPr>
        <w:t>Название коллектива (если есть)________________________________________________________</w:t>
      </w:r>
    </w:p>
    <w:p w:rsidR="009A4676" w:rsidRPr="00373C2D" w:rsidRDefault="009A4676" w:rsidP="00064357">
      <w:pPr>
        <w:rPr>
          <w:rFonts w:ascii="Times New Roman" w:hAnsi="Times New Roman"/>
        </w:rPr>
      </w:pPr>
      <w:r>
        <w:rPr>
          <w:rFonts w:ascii="Times New Roman" w:hAnsi="Times New Roman"/>
        </w:rPr>
        <w:t>Звание (если есть) ____________________________________________________________________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Номинация___________________________________________________________________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группа_____________________________________________________________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в номере_________________________________________________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руководителя коллектива (полностью)______________________________________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Точный адрес участника -_____________________________________________________________________</w:t>
      </w:r>
      <w:r w:rsidR="0055042D">
        <w:rPr>
          <w:rFonts w:ascii="Times New Roman" w:hAnsi="Times New Roman"/>
          <w:sz w:val="24"/>
          <w:szCs w:val="24"/>
        </w:rPr>
        <w:t>________</w:t>
      </w:r>
    </w:p>
    <w:p w:rsidR="009A4676" w:rsidRDefault="009A4676" w:rsidP="00064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676" w:rsidRDefault="009A4676" w:rsidP="000643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руководителя коллектива ДШИ или организации__________________________________________________________________</w:t>
      </w:r>
    </w:p>
    <w:p w:rsidR="009A4676" w:rsidRDefault="009A4676" w:rsidP="0006435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C6696">
        <w:rPr>
          <w:rFonts w:ascii="Times New Roman" w:hAnsi="Times New Roman"/>
          <w:sz w:val="24"/>
          <w:szCs w:val="24"/>
          <w:u w:val="single"/>
        </w:rPr>
        <w:t>Программа</w:t>
      </w:r>
      <w:r w:rsidR="003E0D91">
        <w:rPr>
          <w:rFonts w:ascii="Times New Roman" w:hAnsi="Times New Roman"/>
          <w:sz w:val="24"/>
          <w:szCs w:val="24"/>
          <w:u w:val="single"/>
        </w:rPr>
        <w:t xml:space="preserve"> (фамилия, имя авторов указываются полностью)</w:t>
      </w:r>
      <w:r w:rsidRPr="001C6696">
        <w:rPr>
          <w:rFonts w:ascii="Times New Roman" w:hAnsi="Times New Roman"/>
          <w:sz w:val="24"/>
          <w:szCs w:val="24"/>
          <w:u w:val="single"/>
        </w:rPr>
        <w:t>:</w:t>
      </w:r>
    </w:p>
    <w:p w:rsidR="009A4676" w:rsidRPr="001C6696" w:rsidRDefault="009A4676" w:rsidP="0006435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9A4676" w:rsidRDefault="009A4676" w:rsidP="000643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музыка_________________________________стихи____________________________________________________________________________________________________________</w:t>
      </w:r>
    </w:p>
    <w:p w:rsidR="009A4676" w:rsidRDefault="009A4676" w:rsidP="00064357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55042D">
        <w:rPr>
          <w:rFonts w:ascii="Times New Roman" w:hAnsi="Times New Roman"/>
          <w:sz w:val="24"/>
          <w:szCs w:val="24"/>
        </w:rPr>
        <w:t>__________________________________</w:t>
      </w:r>
    </w:p>
    <w:p w:rsidR="009A4676" w:rsidRDefault="009A4676" w:rsidP="00064357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 сопровождения (баян, аккордеон, рояль, фонограмма)__________________________________________________________________</w:t>
      </w:r>
    </w:p>
    <w:p w:rsidR="009A4676" w:rsidRDefault="009A4676" w:rsidP="00064357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концертмейстера (полностью)____________________________________________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55042D">
        <w:rPr>
          <w:rFonts w:ascii="Times New Roman" w:hAnsi="Times New Roman"/>
          <w:sz w:val="24"/>
          <w:szCs w:val="24"/>
        </w:rPr>
        <w:t>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исполняемой программы (мин.)________________________________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42D" w:rsidRDefault="0055042D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042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064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676" w:rsidRDefault="009A4676" w:rsidP="005504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9A4676" w:rsidRPr="00880B4C" w:rsidRDefault="009A4676" w:rsidP="001A0A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Дата _________________   Подпись руководителя</w:t>
      </w:r>
      <w:proofErr w:type="gramStart"/>
      <w:r>
        <w:rPr>
          <w:rFonts w:ascii="Times New Roman" w:hAnsi="Times New Roman"/>
          <w:sz w:val="24"/>
          <w:szCs w:val="24"/>
        </w:rPr>
        <w:t>_______________    (_____________)_</w:t>
      </w:r>
      <w:proofErr w:type="gramEnd"/>
    </w:p>
    <w:sectPr w:rsidR="009A4676" w:rsidRPr="00880B4C" w:rsidSect="004C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F51D1"/>
    <w:multiLevelType w:val="hybridMultilevel"/>
    <w:tmpl w:val="9C32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34"/>
    <w:rsid w:val="00014960"/>
    <w:rsid w:val="000203CE"/>
    <w:rsid w:val="0003014D"/>
    <w:rsid w:val="00032863"/>
    <w:rsid w:val="00032E07"/>
    <w:rsid w:val="000371B2"/>
    <w:rsid w:val="00053F98"/>
    <w:rsid w:val="00054574"/>
    <w:rsid w:val="000639F0"/>
    <w:rsid w:val="00064357"/>
    <w:rsid w:val="00077B93"/>
    <w:rsid w:val="000900AF"/>
    <w:rsid w:val="0009446A"/>
    <w:rsid w:val="00094914"/>
    <w:rsid w:val="000B4EC9"/>
    <w:rsid w:val="000B71F7"/>
    <w:rsid w:val="000C7D28"/>
    <w:rsid w:val="000D5872"/>
    <w:rsid w:val="000D6E20"/>
    <w:rsid w:val="000E1D12"/>
    <w:rsid w:val="001016E5"/>
    <w:rsid w:val="00106691"/>
    <w:rsid w:val="001078C8"/>
    <w:rsid w:val="0011416C"/>
    <w:rsid w:val="001145D6"/>
    <w:rsid w:val="001161FD"/>
    <w:rsid w:val="001270F4"/>
    <w:rsid w:val="00141C98"/>
    <w:rsid w:val="00150895"/>
    <w:rsid w:val="00164D7D"/>
    <w:rsid w:val="00172B65"/>
    <w:rsid w:val="00185FB3"/>
    <w:rsid w:val="001865FC"/>
    <w:rsid w:val="00191E20"/>
    <w:rsid w:val="00192D3E"/>
    <w:rsid w:val="001A0A16"/>
    <w:rsid w:val="001A0C6B"/>
    <w:rsid w:val="001A2262"/>
    <w:rsid w:val="001A2F42"/>
    <w:rsid w:val="001C2344"/>
    <w:rsid w:val="001C2A03"/>
    <w:rsid w:val="001C6696"/>
    <w:rsid w:val="00203778"/>
    <w:rsid w:val="00215251"/>
    <w:rsid w:val="00223CDA"/>
    <w:rsid w:val="00224E7F"/>
    <w:rsid w:val="00224EB4"/>
    <w:rsid w:val="00227792"/>
    <w:rsid w:val="00230240"/>
    <w:rsid w:val="0024176F"/>
    <w:rsid w:val="0024746F"/>
    <w:rsid w:val="002573C8"/>
    <w:rsid w:val="0027367A"/>
    <w:rsid w:val="002737FF"/>
    <w:rsid w:val="00273E5D"/>
    <w:rsid w:val="002971AD"/>
    <w:rsid w:val="002A2D2E"/>
    <w:rsid w:val="002B10ED"/>
    <w:rsid w:val="002C2ADD"/>
    <w:rsid w:val="002C607D"/>
    <w:rsid w:val="002D7859"/>
    <w:rsid w:val="002E10E6"/>
    <w:rsid w:val="002E1F83"/>
    <w:rsid w:val="003004E2"/>
    <w:rsid w:val="00305616"/>
    <w:rsid w:val="0031447B"/>
    <w:rsid w:val="00344848"/>
    <w:rsid w:val="003474C8"/>
    <w:rsid w:val="00373C2D"/>
    <w:rsid w:val="00375D7B"/>
    <w:rsid w:val="00381BBD"/>
    <w:rsid w:val="003970FD"/>
    <w:rsid w:val="003A7BCA"/>
    <w:rsid w:val="003C6268"/>
    <w:rsid w:val="003D0146"/>
    <w:rsid w:val="003D251E"/>
    <w:rsid w:val="003D2CD5"/>
    <w:rsid w:val="003E0D91"/>
    <w:rsid w:val="003E3E0D"/>
    <w:rsid w:val="003F0472"/>
    <w:rsid w:val="003F5F90"/>
    <w:rsid w:val="00403E0D"/>
    <w:rsid w:val="00407012"/>
    <w:rsid w:val="00414ADC"/>
    <w:rsid w:val="00415FE4"/>
    <w:rsid w:val="004220D3"/>
    <w:rsid w:val="00425465"/>
    <w:rsid w:val="004356BA"/>
    <w:rsid w:val="004451B9"/>
    <w:rsid w:val="00445BEC"/>
    <w:rsid w:val="00446F78"/>
    <w:rsid w:val="004505AF"/>
    <w:rsid w:val="00460D68"/>
    <w:rsid w:val="00463916"/>
    <w:rsid w:val="00472679"/>
    <w:rsid w:val="00472F35"/>
    <w:rsid w:val="0049200A"/>
    <w:rsid w:val="004A4D90"/>
    <w:rsid w:val="004B0D79"/>
    <w:rsid w:val="004B4844"/>
    <w:rsid w:val="004C34E9"/>
    <w:rsid w:val="004C6A19"/>
    <w:rsid w:val="004D5BAB"/>
    <w:rsid w:val="004E59AF"/>
    <w:rsid w:val="004F2A21"/>
    <w:rsid w:val="00514568"/>
    <w:rsid w:val="00516E9A"/>
    <w:rsid w:val="005345B1"/>
    <w:rsid w:val="00537B11"/>
    <w:rsid w:val="005478BB"/>
    <w:rsid w:val="0055042D"/>
    <w:rsid w:val="00557003"/>
    <w:rsid w:val="005A66BF"/>
    <w:rsid w:val="005B4732"/>
    <w:rsid w:val="005C4477"/>
    <w:rsid w:val="005E1E2D"/>
    <w:rsid w:val="005F19B0"/>
    <w:rsid w:val="005F79CC"/>
    <w:rsid w:val="00604B1C"/>
    <w:rsid w:val="00610B17"/>
    <w:rsid w:val="00616262"/>
    <w:rsid w:val="006215B5"/>
    <w:rsid w:val="006220DA"/>
    <w:rsid w:val="00631E6D"/>
    <w:rsid w:val="00633A36"/>
    <w:rsid w:val="00636F63"/>
    <w:rsid w:val="00637C50"/>
    <w:rsid w:val="0065066B"/>
    <w:rsid w:val="00657EED"/>
    <w:rsid w:val="00680735"/>
    <w:rsid w:val="00681CE4"/>
    <w:rsid w:val="006A39D2"/>
    <w:rsid w:val="006B163A"/>
    <w:rsid w:val="006C55CF"/>
    <w:rsid w:val="006D33FD"/>
    <w:rsid w:val="006D7D54"/>
    <w:rsid w:val="006E3758"/>
    <w:rsid w:val="006F3093"/>
    <w:rsid w:val="006F6BA5"/>
    <w:rsid w:val="00700F5C"/>
    <w:rsid w:val="007110B6"/>
    <w:rsid w:val="00714F9E"/>
    <w:rsid w:val="0073789E"/>
    <w:rsid w:val="007457F6"/>
    <w:rsid w:val="007475DD"/>
    <w:rsid w:val="00747A9A"/>
    <w:rsid w:val="007573E5"/>
    <w:rsid w:val="00767964"/>
    <w:rsid w:val="00792AC2"/>
    <w:rsid w:val="00792F92"/>
    <w:rsid w:val="0079413D"/>
    <w:rsid w:val="007A5F5A"/>
    <w:rsid w:val="007B60C6"/>
    <w:rsid w:val="007B6799"/>
    <w:rsid w:val="007D52FF"/>
    <w:rsid w:val="007D66EA"/>
    <w:rsid w:val="007F1EF7"/>
    <w:rsid w:val="007F5AE2"/>
    <w:rsid w:val="007F5FB3"/>
    <w:rsid w:val="00813C3F"/>
    <w:rsid w:val="00820D29"/>
    <w:rsid w:val="00823EE0"/>
    <w:rsid w:val="008369B4"/>
    <w:rsid w:val="00872C00"/>
    <w:rsid w:val="00880B4C"/>
    <w:rsid w:val="00883E4D"/>
    <w:rsid w:val="00883F62"/>
    <w:rsid w:val="008848B7"/>
    <w:rsid w:val="008871F9"/>
    <w:rsid w:val="00890A67"/>
    <w:rsid w:val="00891544"/>
    <w:rsid w:val="00893746"/>
    <w:rsid w:val="008D1AF1"/>
    <w:rsid w:val="008E473D"/>
    <w:rsid w:val="008E6FE5"/>
    <w:rsid w:val="008F1DEA"/>
    <w:rsid w:val="008F5A29"/>
    <w:rsid w:val="008F7E30"/>
    <w:rsid w:val="0090252D"/>
    <w:rsid w:val="009052E1"/>
    <w:rsid w:val="00910419"/>
    <w:rsid w:val="009213F5"/>
    <w:rsid w:val="0092691B"/>
    <w:rsid w:val="009274CB"/>
    <w:rsid w:val="0093230D"/>
    <w:rsid w:val="009374B6"/>
    <w:rsid w:val="009437D9"/>
    <w:rsid w:val="009450E7"/>
    <w:rsid w:val="00945CD7"/>
    <w:rsid w:val="00950206"/>
    <w:rsid w:val="0097679B"/>
    <w:rsid w:val="0098127D"/>
    <w:rsid w:val="009A165F"/>
    <w:rsid w:val="009A4676"/>
    <w:rsid w:val="009A58C1"/>
    <w:rsid w:val="009A7CC2"/>
    <w:rsid w:val="009C0652"/>
    <w:rsid w:val="009D05C2"/>
    <w:rsid w:val="009D23F5"/>
    <w:rsid w:val="009E54A9"/>
    <w:rsid w:val="009E6B07"/>
    <w:rsid w:val="00A01449"/>
    <w:rsid w:val="00A0578C"/>
    <w:rsid w:val="00A05C4C"/>
    <w:rsid w:val="00A071DB"/>
    <w:rsid w:val="00A138DD"/>
    <w:rsid w:val="00A2017F"/>
    <w:rsid w:val="00A204D0"/>
    <w:rsid w:val="00A230CE"/>
    <w:rsid w:val="00A26E68"/>
    <w:rsid w:val="00A27BE9"/>
    <w:rsid w:val="00A41A62"/>
    <w:rsid w:val="00A4422E"/>
    <w:rsid w:val="00A44E71"/>
    <w:rsid w:val="00A61FB9"/>
    <w:rsid w:val="00A6477E"/>
    <w:rsid w:val="00A67200"/>
    <w:rsid w:val="00A728ED"/>
    <w:rsid w:val="00A7331B"/>
    <w:rsid w:val="00A926DD"/>
    <w:rsid w:val="00A95659"/>
    <w:rsid w:val="00AA5E56"/>
    <w:rsid w:val="00AB1121"/>
    <w:rsid w:val="00AB29C6"/>
    <w:rsid w:val="00AB7C12"/>
    <w:rsid w:val="00AC371F"/>
    <w:rsid w:val="00AD19E8"/>
    <w:rsid w:val="00AD766A"/>
    <w:rsid w:val="00AF11B8"/>
    <w:rsid w:val="00AF2D36"/>
    <w:rsid w:val="00AF5182"/>
    <w:rsid w:val="00AF7CA9"/>
    <w:rsid w:val="00B12974"/>
    <w:rsid w:val="00B12A3A"/>
    <w:rsid w:val="00B14567"/>
    <w:rsid w:val="00B1493C"/>
    <w:rsid w:val="00B2469E"/>
    <w:rsid w:val="00B30B25"/>
    <w:rsid w:val="00B33EDC"/>
    <w:rsid w:val="00B341E3"/>
    <w:rsid w:val="00B370A8"/>
    <w:rsid w:val="00B4257E"/>
    <w:rsid w:val="00B535C4"/>
    <w:rsid w:val="00B60FC6"/>
    <w:rsid w:val="00B64141"/>
    <w:rsid w:val="00B90915"/>
    <w:rsid w:val="00BA3F65"/>
    <w:rsid w:val="00BB2D64"/>
    <w:rsid w:val="00BD19AC"/>
    <w:rsid w:val="00BF005A"/>
    <w:rsid w:val="00BF0668"/>
    <w:rsid w:val="00C2710A"/>
    <w:rsid w:val="00C279ED"/>
    <w:rsid w:val="00C44C52"/>
    <w:rsid w:val="00C51ADA"/>
    <w:rsid w:val="00C55208"/>
    <w:rsid w:val="00C55DDF"/>
    <w:rsid w:val="00C56BE6"/>
    <w:rsid w:val="00C61070"/>
    <w:rsid w:val="00C65AB0"/>
    <w:rsid w:val="00C716D5"/>
    <w:rsid w:val="00C7475E"/>
    <w:rsid w:val="00C75F88"/>
    <w:rsid w:val="00C819B1"/>
    <w:rsid w:val="00C92C78"/>
    <w:rsid w:val="00CA3F65"/>
    <w:rsid w:val="00CA5CFB"/>
    <w:rsid w:val="00CB1A18"/>
    <w:rsid w:val="00CC7F4D"/>
    <w:rsid w:val="00CD1D85"/>
    <w:rsid w:val="00CD4931"/>
    <w:rsid w:val="00CD7FDF"/>
    <w:rsid w:val="00CE59C9"/>
    <w:rsid w:val="00CE7192"/>
    <w:rsid w:val="00D15EEE"/>
    <w:rsid w:val="00D33375"/>
    <w:rsid w:val="00D3730A"/>
    <w:rsid w:val="00D37FEB"/>
    <w:rsid w:val="00D5507B"/>
    <w:rsid w:val="00D6086A"/>
    <w:rsid w:val="00D9210B"/>
    <w:rsid w:val="00DA527D"/>
    <w:rsid w:val="00DA5859"/>
    <w:rsid w:val="00DB4657"/>
    <w:rsid w:val="00DD340B"/>
    <w:rsid w:val="00DE619D"/>
    <w:rsid w:val="00DF0B9A"/>
    <w:rsid w:val="00E0537F"/>
    <w:rsid w:val="00E05F12"/>
    <w:rsid w:val="00E06DC1"/>
    <w:rsid w:val="00E15EA6"/>
    <w:rsid w:val="00E16934"/>
    <w:rsid w:val="00E22CBE"/>
    <w:rsid w:val="00E24211"/>
    <w:rsid w:val="00E34386"/>
    <w:rsid w:val="00E3550B"/>
    <w:rsid w:val="00E42C8B"/>
    <w:rsid w:val="00E52D79"/>
    <w:rsid w:val="00E5533E"/>
    <w:rsid w:val="00E56546"/>
    <w:rsid w:val="00E56F32"/>
    <w:rsid w:val="00E62657"/>
    <w:rsid w:val="00E65627"/>
    <w:rsid w:val="00E85928"/>
    <w:rsid w:val="00E86ED1"/>
    <w:rsid w:val="00EA44F7"/>
    <w:rsid w:val="00ED3F00"/>
    <w:rsid w:val="00EE430E"/>
    <w:rsid w:val="00EE4A1E"/>
    <w:rsid w:val="00EF1290"/>
    <w:rsid w:val="00EF36EB"/>
    <w:rsid w:val="00EF52BA"/>
    <w:rsid w:val="00EF5413"/>
    <w:rsid w:val="00F0148B"/>
    <w:rsid w:val="00F03715"/>
    <w:rsid w:val="00F3141F"/>
    <w:rsid w:val="00F3704C"/>
    <w:rsid w:val="00F51BE7"/>
    <w:rsid w:val="00F62FF2"/>
    <w:rsid w:val="00F631CC"/>
    <w:rsid w:val="00F70F19"/>
    <w:rsid w:val="00F770A2"/>
    <w:rsid w:val="00F85A4B"/>
    <w:rsid w:val="00FB44B9"/>
    <w:rsid w:val="00FB65CA"/>
    <w:rsid w:val="00FC6EE8"/>
    <w:rsid w:val="00FD08AC"/>
    <w:rsid w:val="00FD2E84"/>
    <w:rsid w:val="00FE2297"/>
    <w:rsid w:val="00FE40F9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414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41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sevich.ales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2022-01-04T11:26:00Z</cp:lastPrinted>
  <dcterms:created xsi:type="dcterms:W3CDTF">2025-09-26T12:44:00Z</dcterms:created>
  <dcterms:modified xsi:type="dcterms:W3CDTF">2025-09-26T12:44:00Z</dcterms:modified>
</cp:coreProperties>
</file>